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4069A" w14:textId="77777777" w:rsidR="003A4213" w:rsidRDefault="003A4213" w:rsidP="00820E69">
      <w:pPr>
        <w:pStyle w:val="a6"/>
        <w:ind w:firstLine="5812"/>
        <w:rPr>
          <w:lang w:val="uk-UA"/>
        </w:rPr>
      </w:pPr>
    </w:p>
    <w:p w14:paraId="68FBD33D" w14:textId="69870B93" w:rsidR="00820E69" w:rsidRDefault="00A717F4" w:rsidP="00820E69">
      <w:pPr>
        <w:pStyle w:val="a6"/>
        <w:ind w:firstLine="5812"/>
        <w:rPr>
          <w:lang w:val="uk-UA"/>
        </w:rPr>
      </w:pPr>
      <w:r>
        <w:rPr>
          <w:lang w:val="uk-UA"/>
        </w:rPr>
        <w:t xml:space="preserve">                                                             </w:t>
      </w:r>
      <w:r w:rsidR="00820E69">
        <w:rPr>
          <w:lang w:val="uk-UA"/>
        </w:rPr>
        <w:t xml:space="preserve">                                                                                                                                          </w:t>
      </w:r>
    </w:p>
    <w:p w14:paraId="5D766863" w14:textId="0CCAF8D4" w:rsidR="004E44BE" w:rsidRDefault="00820E69" w:rsidP="004E44BE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</w:t>
      </w:r>
      <w:r w:rsidR="004E44BE" w:rsidRPr="003A4213">
        <w:rPr>
          <w:sz w:val="28"/>
          <w:szCs w:val="28"/>
          <w:lang w:val="uk-UA"/>
        </w:rPr>
        <w:t xml:space="preserve">Додаток </w:t>
      </w:r>
      <w:r w:rsidR="004E44BE">
        <w:rPr>
          <w:sz w:val="28"/>
          <w:szCs w:val="28"/>
          <w:lang w:val="uk-UA"/>
        </w:rPr>
        <w:t>1</w:t>
      </w:r>
    </w:p>
    <w:p w14:paraId="228F8AB0" w14:textId="5EC03820" w:rsidR="004E44BE" w:rsidRDefault="004E44BE" w:rsidP="004E44BE">
      <w:pPr>
        <w:jc w:val="both"/>
        <w:rPr>
          <w:sz w:val="28"/>
          <w:szCs w:val="28"/>
          <w:lang w:val="uk-UA"/>
        </w:rPr>
      </w:pPr>
      <w:r w:rsidRPr="003A4213">
        <w:rPr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3A4213">
        <w:rPr>
          <w:sz w:val="28"/>
          <w:szCs w:val="28"/>
          <w:lang w:val="uk-UA"/>
        </w:rPr>
        <w:t>до рішення</w:t>
      </w:r>
      <w:r>
        <w:rPr>
          <w:sz w:val="28"/>
          <w:szCs w:val="28"/>
          <w:lang w:val="uk-UA"/>
        </w:rPr>
        <w:t xml:space="preserve"> 2 засідання </w:t>
      </w:r>
    </w:p>
    <w:p w14:paraId="77C84AEA" w14:textId="348986EC" w:rsidR="004E44BE" w:rsidRPr="004E44BE" w:rsidRDefault="004E44BE" w:rsidP="004E44BE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  <w:r w:rsidRPr="004E44BE">
        <w:rPr>
          <w:sz w:val="28"/>
          <w:szCs w:val="28"/>
          <w:lang w:val="uk-UA"/>
        </w:rPr>
        <w:t xml:space="preserve"> 5 </w:t>
      </w:r>
      <w:r>
        <w:rPr>
          <w:sz w:val="28"/>
          <w:szCs w:val="28"/>
          <w:lang w:val="uk-UA"/>
        </w:rPr>
        <w:t xml:space="preserve">позачергової </w:t>
      </w:r>
      <w:r w:rsidRPr="004E44BE"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en-US"/>
        </w:rPr>
        <w:t>V</w:t>
      </w:r>
      <w:r w:rsidRPr="004E44BE">
        <w:rPr>
          <w:sz w:val="28"/>
          <w:szCs w:val="28"/>
          <w:lang w:val="uk-UA"/>
        </w:rPr>
        <w:t>ІІІ скликання</w:t>
      </w:r>
    </w:p>
    <w:p w14:paraId="59EEF010" w14:textId="4BBB02AA" w:rsidR="004E44BE" w:rsidRPr="004E44BE" w:rsidRDefault="004E44BE" w:rsidP="004E44BE">
      <w:pPr>
        <w:jc w:val="both"/>
        <w:rPr>
          <w:sz w:val="28"/>
          <w:szCs w:val="28"/>
          <w:lang w:val="uk-UA" w:eastAsia="en-US"/>
        </w:rPr>
      </w:pPr>
      <w:r w:rsidRPr="004E44BE">
        <w:rPr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4E44BE">
        <w:rPr>
          <w:sz w:val="28"/>
          <w:szCs w:val="28"/>
          <w:lang w:val="uk-UA"/>
        </w:rPr>
        <w:t>Димерської селищної ради</w:t>
      </w:r>
    </w:p>
    <w:p w14:paraId="3E7C75CC" w14:textId="0B37421F" w:rsidR="004E44BE" w:rsidRDefault="004E44BE" w:rsidP="004E44BE">
      <w:pPr>
        <w:jc w:val="both"/>
        <w:rPr>
          <w:sz w:val="28"/>
          <w:szCs w:val="28"/>
        </w:rPr>
      </w:pPr>
      <w:r w:rsidRPr="004E44BE">
        <w:rPr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BA7B0A">
        <w:rPr>
          <w:sz w:val="28"/>
          <w:szCs w:val="28"/>
          <w:lang w:val="uk-UA"/>
        </w:rPr>
        <w:t>26</w:t>
      </w:r>
      <w:bookmarkStart w:id="0" w:name="_GoBack"/>
      <w:bookmarkEnd w:id="0"/>
      <w:r>
        <w:rPr>
          <w:sz w:val="28"/>
          <w:szCs w:val="28"/>
          <w:lang w:val="uk-UA"/>
        </w:rPr>
        <w:t xml:space="preserve"> б</w:t>
      </w:r>
      <w:r>
        <w:rPr>
          <w:sz w:val="28"/>
          <w:szCs w:val="28"/>
        </w:rPr>
        <w:t>ерезня 2021р. №</w:t>
      </w:r>
      <w:r w:rsidR="00BA7B0A">
        <w:rPr>
          <w:sz w:val="28"/>
          <w:szCs w:val="28"/>
          <w:lang w:val="uk-UA"/>
        </w:rPr>
        <w:t>239</w:t>
      </w:r>
      <w:r>
        <w:rPr>
          <w:sz w:val="28"/>
          <w:szCs w:val="28"/>
        </w:rPr>
        <w:t>-5-</w:t>
      </w:r>
      <w:r>
        <w:rPr>
          <w:sz w:val="28"/>
          <w:szCs w:val="28"/>
          <w:lang w:val="uk-UA"/>
        </w:rPr>
        <w:t>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tbl>
      <w:tblPr>
        <w:tblStyle w:val="a3"/>
        <w:tblpPr w:leftFromText="180" w:rightFromText="180" w:vertAnchor="text" w:horzAnchor="margin" w:tblpXSpec="center" w:tblpY="302"/>
        <w:tblW w:w="15134" w:type="dxa"/>
        <w:tblLook w:val="04A0" w:firstRow="1" w:lastRow="0" w:firstColumn="1" w:lastColumn="0" w:noHBand="0" w:noVBand="1"/>
      </w:tblPr>
      <w:tblGrid>
        <w:gridCol w:w="817"/>
        <w:gridCol w:w="3260"/>
        <w:gridCol w:w="5103"/>
        <w:gridCol w:w="1276"/>
        <w:gridCol w:w="4678"/>
      </w:tblGrid>
      <w:tr w:rsidR="00CB2238" w:rsidRPr="00CB2238" w14:paraId="59EC32B1" w14:textId="77777777" w:rsidTr="00CD1FDB">
        <w:tc>
          <w:tcPr>
            <w:tcW w:w="817" w:type="dxa"/>
          </w:tcPr>
          <w:p w14:paraId="04602DD5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 w:rsidRPr="00CB2238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260" w:type="dxa"/>
          </w:tcPr>
          <w:p w14:paraId="78CAFC7F" w14:textId="77777777" w:rsidR="00CB2238" w:rsidRPr="00CB2238" w:rsidRDefault="00CB2238" w:rsidP="00CB2238">
            <w:pPr>
              <w:rPr>
                <w:sz w:val="22"/>
                <w:szCs w:val="22"/>
                <w:lang w:val="uk-UA"/>
              </w:rPr>
            </w:pPr>
            <w:r w:rsidRPr="00CB2238">
              <w:rPr>
                <w:sz w:val="22"/>
                <w:szCs w:val="22"/>
                <w:lang w:val="uk-UA"/>
              </w:rPr>
              <w:t xml:space="preserve">Кадастровий номер земельної ділянки </w:t>
            </w:r>
          </w:p>
        </w:tc>
        <w:tc>
          <w:tcPr>
            <w:tcW w:w="5103" w:type="dxa"/>
          </w:tcPr>
          <w:p w14:paraId="1E459637" w14:textId="77777777" w:rsidR="00CB2238" w:rsidRPr="00CB2238" w:rsidRDefault="00CB2238" w:rsidP="00CB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Місце розташування земельної ділянки (область, район, рада)</w:t>
            </w:r>
          </w:p>
        </w:tc>
        <w:tc>
          <w:tcPr>
            <w:tcW w:w="1276" w:type="dxa"/>
          </w:tcPr>
          <w:p w14:paraId="6EA07C0B" w14:textId="77777777" w:rsidR="00CB2238" w:rsidRPr="00CB2238" w:rsidRDefault="00CB2238" w:rsidP="00CD1FD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Площа (га)</w:t>
            </w:r>
          </w:p>
        </w:tc>
        <w:tc>
          <w:tcPr>
            <w:tcW w:w="4678" w:type="dxa"/>
          </w:tcPr>
          <w:p w14:paraId="1DC39774" w14:textId="77777777" w:rsidR="00CB2238" w:rsidRDefault="00CD1FDB" w:rsidP="00CB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Цільове призначення земельної ділянки </w:t>
            </w:r>
          </w:p>
          <w:p w14:paraId="7395EE84" w14:textId="77777777" w:rsidR="00CD1FDB" w:rsidRPr="00CD1FDB" w:rsidRDefault="00CD1FDB" w:rsidP="00CB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(код,назва)</w:t>
            </w:r>
          </w:p>
        </w:tc>
      </w:tr>
      <w:tr w:rsidR="00CB2238" w:rsidRPr="00CB2238" w14:paraId="12934856" w14:textId="77777777" w:rsidTr="00CD1FDB">
        <w:tc>
          <w:tcPr>
            <w:tcW w:w="817" w:type="dxa"/>
          </w:tcPr>
          <w:p w14:paraId="55618A24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260" w:type="dxa"/>
          </w:tcPr>
          <w:p w14:paraId="19FD58C1" w14:textId="62CBAC8B" w:rsidR="00CB2238" w:rsidRPr="00CB2238" w:rsidRDefault="00313EC6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3221884400:08:197:6132</w:t>
            </w:r>
          </w:p>
        </w:tc>
        <w:tc>
          <w:tcPr>
            <w:tcW w:w="5103" w:type="dxa"/>
          </w:tcPr>
          <w:p w14:paraId="27429724" w14:textId="3E00E985" w:rsidR="00CB2238" w:rsidRPr="00C61EA6" w:rsidRDefault="00C61EA6" w:rsidP="00313EC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Київська область, Вишгородський район, </w:t>
            </w:r>
            <w:r w:rsidR="00313EC6">
              <w:rPr>
                <w:sz w:val="22"/>
                <w:szCs w:val="22"/>
                <w:lang w:val="uk-UA"/>
              </w:rPr>
              <w:t>Литвинівська сільська</w:t>
            </w:r>
            <w:r>
              <w:rPr>
                <w:sz w:val="22"/>
                <w:szCs w:val="22"/>
                <w:lang w:val="uk-UA"/>
              </w:rPr>
              <w:t xml:space="preserve"> рада </w:t>
            </w:r>
          </w:p>
        </w:tc>
        <w:tc>
          <w:tcPr>
            <w:tcW w:w="1276" w:type="dxa"/>
          </w:tcPr>
          <w:p w14:paraId="40AD0E4E" w14:textId="07083674" w:rsidR="00CB2238" w:rsidRPr="00CD1FDB" w:rsidRDefault="00313EC6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0,5712</w:t>
            </w:r>
          </w:p>
        </w:tc>
        <w:tc>
          <w:tcPr>
            <w:tcW w:w="4678" w:type="dxa"/>
          </w:tcPr>
          <w:p w14:paraId="4A0A9217" w14:textId="4DDF0AC8" w:rsidR="00CB2238" w:rsidRPr="00CD1FDB" w:rsidRDefault="00313EC6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16.00 Землі запасу</w:t>
            </w:r>
          </w:p>
        </w:tc>
      </w:tr>
      <w:tr w:rsidR="00CB2238" w:rsidRPr="00CB2238" w14:paraId="603A368D" w14:textId="77777777" w:rsidTr="00CD1FDB">
        <w:tc>
          <w:tcPr>
            <w:tcW w:w="817" w:type="dxa"/>
          </w:tcPr>
          <w:p w14:paraId="374AC5C3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260" w:type="dxa"/>
          </w:tcPr>
          <w:p w14:paraId="4A919E5C" w14:textId="1B354879" w:rsidR="00CB2238" w:rsidRPr="00CB2238" w:rsidRDefault="00313EC6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3221887000:18:021:6077</w:t>
            </w:r>
          </w:p>
        </w:tc>
        <w:tc>
          <w:tcPr>
            <w:tcW w:w="5103" w:type="dxa"/>
          </w:tcPr>
          <w:p w14:paraId="4F750510" w14:textId="76938F73" w:rsidR="00CB2238" w:rsidRPr="00CB2238" w:rsidRDefault="00C61EA6" w:rsidP="0031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Київська область, Вишгородський район, </w:t>
            </w:r>
            <w:r w:rsidR="00313EC6">
              <w:rPr>
                <w:sz w:val="22"/>
                <w:szCs w:val="22"/>
                <w:lang w:val="uk-UA"/>
              </w:rPr>
              <w:t xml:space="preserve"> Ровівська сільська</w:t>
            </w:r>
            <w:r>
              <w:rPr>
                <w:sz w:val="22"/>
                <w:szCs w:val="22"/>
                <w:lang w:val="uk-UA"/>
              </w:rPr>
              <w:t xml:space="preserve"> рада</w:t>
            </w:r>
          </w:p>
        </w:tc>
        <w:tc>
          <w:tcPr>
            <w:tcW w:w="1276" w:type="dxa"/>
          </w:tcPr>
          <w:p w14:paraId="57502841" w14:textId="2B2ABE48" w:rsidR="00CB2238" w:rsidRPr="00CD1FDB" w:rsidRDefault="00313EC6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7,3758</w:t>
            </w:r>
          </w:p>
        </w:tc>
        <w:tc>
          <w:tcPr>
            <w:tcW w:w="4678" w:type="dxa"/>
          </w:tcPr>
          <w:p w14:paraId="39251F9A" w14:textId="38CC127F" w:rsidR="00CB2238" w:rsidRPr="00CB2238" w:rsidRDefault="00313EC6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16.00 Землі запасу</w:t>
            </w:r>
          </w:p>
        </w:tc>
      </w:tr>
      <w:tr w:rsidR="00CB2238" w:rsidRPr="00CB2238" w14:paraId="62CFE7D7" w14:textId="77777777" w:rsidTr="00CD1FDB">
        <w:tc>
          <w:tcPr>
            <w:tcW w:w="817" w:type="dxa"/>
          </w:tcPr>
          <w:p w14:paraId="344BB6BC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260" w:type="dxa"/>
          </w:tcPr>
          <w:p w14:paraId="57AE1945" w14:textId="5FA8B363" w:rsidR="00CB2238" w:rsidRPr="00CB2238" w:rsidRDefault="00313EC6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3221888600:16:058:6001</w:t>
            </w:r>
          </w:p>
        </w:tc>
        <w:tc>
          <w:tcPr>
            <w:tcW w:w="5103" w:type="dxa"/>
          </w:tcPr>
          <w:p w14:paraId="4D0C5723" w14:textId="49D1D4D4" w:rsidR="00CB2238" w:rsidRPr="00CB2238" w:rsidRDefault="00C61EA6" w:rsidP="0031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Київська область, Вишгородський район, </w:t>
            </w:r>
            <w:r w:rsidR="00313EC6">
              <w:rPr>
                <w:sz w:val="22"/>
                <w:szCs w:val="22"/>
                <w:lang w:val="uk-UA"/>
              </w:rPr>
              <w:t>Толокунська сільська</w:t>
            </w:r>
            <w:r>
              <w:rPr>
                <w:sz w:val="22"/>
                <w:szCs w:val="22"/>
                <w:lang w:val="uk-UA"/>
              </w:rPr>
              <w:t xml:space="preserve"> рада</w:t>
            </w:r>
          </w:p>
        </w:tc>
        <w:tc>
          <w:tcPr>
            <w:tcW w:w="1276" w:type="dxa"/>
          </w:tcPr>
          <w:p w14:paraId="6D77C935" w14:textId="258D780F" w:rsidR="00CB2238" w:rsidRPr="00CD1FDB" w:rsidRDefault="00313EC6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48,1402</w:t>
            </w:r>
          </w:p>
        </w:tc>
        <w:tc>
          <w:tcPr>
            <w:tcW w:w="4678" w:type="dxa"/>
          </w:tcPr>
          <w:p w14:paraId="276EDAE2" w14:textId="03E60203" w:rsidR="00CB2238" w:rsidRPr="00CB2238" w:rsidRDefault="00313EC6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16.00 Землі запасу</w:t>
            </w:r>
          </w:p>
        </w:tc>
      </w:tr>
      <w:tr w:rsidR="00CD1FDB" w:rsidRPr="00CB2238" w14:paraId="6A6A2636" w14:textId="77777777" w:rsidTr="00CD1FDB">
        <w:tc>
          <w:tcPr>
            <w:tcW w:w="817" w:type="dxa"/>
          </w:tcPr>
          <w:p w14:paraId="0B61A577" w14:textId="77777777" w:rsidR="00CD1FDB" w:rsidRDefault="00CD1FDB" w:rsidP="00CB223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260" w:type="dxa"/>
          </w:tcPr>
          <w:p w14:paraId="3C158F96" w14:textId="77777777" w:rsidR="00CD1FDB" w:rsidRPr="00CB2238" w:rsidRDefault="00CD1FDB" w:rsidP="00CB2238">
            <w:pPr>
              <w:rPr>
                <w:lang w:val="uk-UA"/>
              </w:rPr>
            </w:pPr>
          </w:p>
        </w:tc>
        <w:tc>
          <w:tcPr>
            <w:tcW w:w="5103" w:type="dxa"/>
          </w:tcPr>
          <w:p w14:paraId="223240AA" w14:textId="77777777" w:rsidR="00CD1FDB" w:rsidRDefault="00CD1FDB" w:rsidP="00C61EA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Всього земель, га </w:t>
            </w:r>
          </w:p>
        </w:tc>
        <w:tc>
          <w:tcPr>
            <w:tcW w:w="1276" w:type="dxa"/>
          </w:tcPr>
          <w:p w14:paraId="7CE7850F" w14:textId="1F78EC5D" w:rsidR="00CD1FDB" w:rsidRDefault="00313EC6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56,0872</w:t>
            </w:r>
          </w:p>
        </w:tc>
        <w:tc>
          <w:tcPr>
            <w:tcW w:w="4678" w:type="dxa"/>
          </w:tcPr>
          <w:p w14:paraId="58E87F58" w14:textId="77777777" w:rsidR="00CD1FDB" w:rsidRPr="00CB2238" w:rsidRDefault="00CD1FDB" w:rsidP="00CB2238">
            <w:pPr>
              <w:rPr>
                <w:sz w:val="22"/>
                <w:szCs w:val="22"/>
              </w:rPr>
            </w:pPr>
          </w:p>
        </w:tc>
      </w:tr>
    </w:tbl>
    <w:p w14:paraId="5DA341CC" w14:textId="77777777" w:rsidR="00BB7C8C" w:rsidRPr="00CB2238" w:rsidRDefault="00BB7C8C" w:rsidP="00820E69"/>
    <w:p w14:paraId="5B202439" w14:textId="77777777" w:rsidR="00BB7C8C" w:rsidRPr="00CB2238" w:rsidRDefault="00BB7C8C" w:rsidP="004523CC">
      <w:pPr>
        <w:ind w:left="-180"/>
      </w:pPr>
    </w:p>
    <w:p w14:paraId="7B1A74DF" w14:textId="17393D24" w:rsidR="00BB7C8C" w:rsidRDefault="00CD1FDB" w:rsidP="00502FA8">
      <w:pPr>
        <w:ind w:firstLine="708"/>
        <w:rPr>
          <w:b/>
          <w:sz w:val="20"/>
          <w:szCs w:val="20"/>
          <w:lang w:val="uk-UA"/>
        </w:rPr>
      </w:pPr>
      <w:r>
        <w:rPr>
          <w:b/>
          <w:lang w:val="uk-UA"/>
        </w:rPr>
        <w:t xml:space="preserve">                                 </w:t>
      </w:r>
      <w:r w:rsidR="00502FA8">
        <w:rPr>
          <w:b/>
          <w:lang w:val="uk-UA"/>
        </w:rPr>
        <w:t xml:space="preserve">Сектретар  ради                                                                        </w:t>
      </w:r>
      <w:r w:rsidR="00820E69">
        <w:rPr>
          <w:b/>
          <w:lang w:val="uk-UA"/>
        </w:rPr>
        <w:t xml:space="preserve">                                                       </w:t>
      </w:r>
      <w:r w:rsidR="00502FA8">
        <w:rPr>
          <w:b/>
          <w:lang w:val="uk-UA"/>
        </w:rPr>
        <w:t xml:space="preserve">  Л.Д.</w:t>
      </w:r>
      <w:r w:rsidR="00820E69">
        <w:rPr>
          <w:b/>
          <w:lang w:val="uk-UA"/>
        </w:rPr>
        <w:t xml:space="preserve"> </w:t>
      </w:r>
      <w:r w:rsidR="00502FA8">
        <w:rPr>
          <w:b/>
          <w:lang w:val="uk-UA"/>
        </w:rPr>
        <w:t xml:space="preserve">Іванова </w:t>
      </w:r>
    </w:p>
    <w:p w14:paraId="41028ADE" w14:textId="77777777" w:rsidR="00BB7C8C" w:rsidRPr="00502FA8" w:rsidRDefault="00BB7C8C" w:rsidP="00BB7C8C">
      <w:pPr>
        <w:jc w:val="both"/>
      </w:pPr>
    </w:p>
    <w:sectPr w:rsidR="00BB7C8C" w:rsidRPr="00502FA8" w:rsidSect="00CD1FDB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5353F"/>
    <w:multiLevelType w:val="multilevel"/>
    <w:tmpl w:val="FC60A3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F65F2D"/>
    <w:multiLevelType w:val="multilevel"/>
    <w:tmpl w:val="13BA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5B6B6E"/>
    <w:multiLevelType w:val="multilevel"/>
    <w:tmpl w:val="482412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9BA6D29"/>
    <w:multiLevelType w:val="multilevel"/>
    <w:tmpl w:val="FF32C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6190C"/>
    <w:rsid w:val="00077FCB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2C4"/>
    <w:rsid w:val="00150BFA"/>
    <w:rsid w:val="00152C61"/>
    <w:rsid w:val="001537C9"/>
    <w:rsid w:val="001553BF"/>
    <w:rsid w:val="00161A4C"/>
    <w:rsid w:val="00165701"/>
    <w:rsid w:val="00173B7A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E7195"/>
    <w:rsid w:val="001F2C7C"/>
    <w:rsid w:val="001F4370"/>
    <w:rsid w:val="00200BDE"/>
    <w:rsid w:val="00202B8D"/>
    <w:rsid w:val="002261FA"/>
    <w:rsid w:val="00234F8F"/>
    <w:rsid w:val="00235259"/>
    <w:rsid w:val="002422DE"/>
    <w:rsid w:val="00266CB0"/>
    <w:rsid w:val="002706E5"/>
    <w:rsid w:val="00270F1D"/>
    <w:rsid w:val="00271427"/>
    <w:rsid w:val="00286F67"/>
    <w:rsid w:val="00296F8B"/>
    <w:rsid w:val="0029745D"/>
    <w:rsid w:val="002A5AE2"/>
    <w:rsid w:val="002B7028"/>
    <w:rsid w:val="002B764C"/>
    <w:rsid w:val="002C03DF"/>
    <w:rsid w:val="002C2CA2"/>
    <w:rsid w:val="002C7003"/>
    <w:rsid w:val="002D4AB9"/>
    <w:rsid w:val="003045D4"/>
    <w:rsid w:val="0031174D"/>
    <w:rsid w:val="003122F3"/>
    <w:rsid w:val="00313EC6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421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7169"/>
    <w:rsid w:val="004854E4"/>
    <w:rsid w:val="00485B49"/>
    <w:rsid w:val="004910A4"/>
    <w:rsid w:val="00491877"/>
    <w:rsid w:val="004960DB"/>
    <w:rsid w:val="0049658A"/>
    <w:rsid w:val="004C3BF5"/>
    <w:rsid w:val="004D7E02"/>
    <w:rsid w:val="004E44BE"/>
    <w:rsid w:val="004F3AE1"/>
    <w:rsid w:val="004F77B5"/>
    <w:rsid w:val="00502FA8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744F5"/>
    <w:rsid w:val="0058109C"/>
    <w:rsid w:val="00587BBC"/>
    <w:rsid w:val="00587E8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08A"/>
    <w:rsid w:val="006352E6"/>
    <w:rsid w:val="00642439"/>
    <w:rsid w:val="00642950"/>
    <w:rsid w:val="00645313"/>
    <w:rsid w:val="006455F3"/>
    <w:rsid w:val="00647B6A"/>
    <w:rsid w:val="0065205B"/>
    <w:rsid w:val="00655528"/>
    <w:rsid w:val="00656A08"/>
    <w:rsid w:val="00663862"/>
    <w:rsid w:val="006732AA"/>
    <w:rsid w:val="006A58E8"/>
    <w:rsid w:val="006C0651"/>
    <w:rsid w:val="006C49A2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66874"/>
    <w:rsid w:val="007837C2"/>
    <w:rsid w:val="00796C26"/>
    <w:rsid w:val="007B54B9"/>
    <w:rsid w:val="007C3E47"/>
    <w:rsid w:val="007E6AA0"/>
    <w:rsid w:val="007F49D4"/>
    <w:rsid w:val="00803C9D"/>
    <w:rsid w:val="00811D7D"/>
    <w:rsid w:val="00820E69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155B"/>
    <w:rsid w:val="008F358A"/>
    <w:rsid w:val="008F63AB"/>
    <w:rsid w:val="009175A3"/>
    <w:rsid w:val="0093191B"/>
    <w:rsid w:val="009378C6"/>
    <w:rsid w:val="00946FEC"/>
    <w:rsid w:val="009511A3"/>
    <w:rsid w:val="00952AEA"/>
    <w:rsid w:val="00973E05"/>
    <w:rsid w:val="009746EF"/>
    <w:rsid w:val="009A23D9"/>
    <w:rsid w:val="009B1637"/>
    <w:rsid w:val="009C272E"/>
    <w:rsid w:val="009C5A31"/>
    <w:rsid w:val="009E1499"/>
    <w:rsid w:val="009E7878"/>
    <w:rsid w:val="009F7E9C"/>
    <w:rsid w:val="00A01250"/>
    <w:rsid w:val="00A06CD3"/>
    <w:rsid w:val="00A15863"/>
    <w:rsid w:val="00A169B7"/>
    <w:rsid w:val="00A20027"/>
    <w:rsid w:val="00A617CF"/>
    <w:rsid w:val="00A62130"/>
    <w:rsid w:val="00A62EF8"/>
    <w:rsid w:val="00A663AA"/>
    <w:rsid w:val="00A71768"/>
    <w:rsid w:val="00A717F4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52662"/>
    <w:rsid w:val="00B703FF"/>
    <w:rsid w:val="00B74365"/>
    <w:rsid w:val="00B8334C"/>
    <w:rsid w:val="00B95390"/>
    <w:rsid w:val="00B97D61"/>
    <w:rsid w:val="00BA5598"/>
    <w:rsid w:val="00BA7B0A"/>
    <w:rsid w:val="00BB7C8C"/>
    <w:rsid w:val="00BC1EF8"/>
    <w:rsid w:val="00BC320D"/>
    <w:rsid w:val="00BD3C85"/>
    <w:rsid w:val="00BD6F5A"/>
    <w:rsid w:val="00BE3815"/>
    <w:rsid w:val="00BF67B9"/>
    <w:rsid w:val="00C0527F"/>
    <w:rsid w:val="00C222C8"/>
    <w:rsid w:val="00C231E5"/>
    <w:rsid w:val="00C36AE7"/>
    <w:rsid w:val="00C40B94"/>
    <w:rsid w:val="00C473F3"/>
    <w:rsid w:val="00C517E5"/>
    <w:rsid w:val="00C52750"/>
    <w:rsid w:val="00C55AE4"/>
    <w:rsid w:val="00C57B59"/>
    <w:rsid w:val="00C61EA6"/>
    <w:rsid w:val="00C646CF"/>
    <w:rsid w:val="00C67227"/>
    <w:rsid w:val="00C72E9D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238"/>
    <w:rsid w:val="00CB2320"/>
    <w:rsid w:val="00CB4A25"/>
    <w:rsid w:val="00CD1FDB"/>
    <w:rsid w:val="00CE6CF5"/>
    <w:rsid w:val="00CF35DE"/>
    <w:rsid w:val="00D007FF"/>
    <w:rsid w:val="00D058F5"/>
    <w:rsid w:val="00D167C1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146AF"/>
    <w:rsid w:val="00E2798F"/>
    <w:rsid w:val="00E27C9E"/>
    <w:rsid w:val="00E408C8"/>
    <w:rsid w:val="00E42091"/>
    <w:rsid w:val="00E442D5"/>
    <w:rsid w:val="00E545E2"/>
    <w:rsid w:val="00E5461C"/>
    <w:rsid w:val="00E556DB"/>
    <w:rsid w:val="00E57D21"/>
    <w:rsid w:val="00E65533"/>
    <w:rsid w:val="00E7272D"/>
    <w:rsid w:val="00E74383"/>
    <w:rsid w:val="00E83705"/>
    <w:rsid w:val="00E85CDB"/>
    <w:rsid w:val="00E87247"/>
    <w:rsid w:val="00E90453"/>
    <w:rsid w:val="00EA19CF"/>
    <w:rsid w:val="00EA7F81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47400"/>
    <w:rsid w:val="00F5578E"/>
    <w:rsid w:val="00F71E75"/>
    <w:rsid w:val="00F73451"/>
    <w:rsid w:val="00F936C2"/>
    <w:rsid w:val="00F93AEE"/>
    <w:rsid w:val="00FB3F1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A7C45"/>
  <w15:docId w15:val="{A9493470-A395-4A74-A33F-46AA23B8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paragraph" w:styleId="a7">
    <w:name w:val="Normal (Web)"/>
    <w:basedOn w:val="a"/>
    <w:uiPriority w:val="99"/>
    <w:unhideWhenUsed/>
    <w:rsid w:val="0006190C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6190C"/>
    <w:rPr>
      <w:b/>
      <w:bCs/>
    </w:rPr>
  </w:style>
  <w:style w:type="paragraph" w:styleId="a9">
    <w:name w:val="Subtitle"/>
    <w:basedOn w:val="a"/>
    <w:next w:val="a"/>
    <w:link w:val="aa"/>
    <w:qFormat/>
    <w:rsid w:val="00820E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rsid w:val="00820E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10</cp:revision>
  <cp:lastPrinted>2021-03-10T07:20:00Z</cp:lastPrinted>
  <dcterms:created xsi:type="dcterms:W3CDTF">2021-02-23T12:38:00Z</dcterms:created>
  <dcterms:modified xsi:type="dcterms:W3CDTF">2021-03-29T07:10:00Z</dcterms:modified>
</cp:coreProperties>
</file>